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5B" w:rsidRPr="00BA5284" w:rsidRDefault="008E6D5B" w:rsidP="00BA5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E6D5B" w:rsidRPr="00BA5284" w:rsidRDefault="008E6D5B" w:rsidP="00BA5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«Средняя общеобразовательная школа» с. Визинга</w:t>
      </w:r>
    </w:p>
    <w:p w:rsidR="008E6D5B" w:rsidRPr="00BA5284" w:rsidRDefault="008E6D5B" w:rsidP="00BA52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8E6D5B" w:rsidRPr="00BA5284" w:rsidTr="008E6D5B">
        <w:tc>
          <w:tcPr>
            <w:tcW w:w="5169" w:type="dxa"/>
          </w:tcPr>
          <w:p w:rsidR="008E6D5B" w:rsidRPr="00BA5284" w:rsidRDefault="008E6D5B" w:rsidP="00BA5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8E6D5B" w:rsidRPr="00BA5284" w:rsidRDefault="008E6D5B" w:rsidP="00BA5284">
            <w:pPr>
              <w:ind w:left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Утверждено приказом директора МБОУ</w:t>
            </w:r>
            <w:r w:rsidR="00E86CE0">
              <w:rPr>
                <w:rFonts w:ascii="Times New Roman" w:hAnsi="Times New Roman" w:cs="Times New Roman"/>
                <w:sz w:val="28"/>
                <w:szCs w:val="28"/>
              </w:rPr>
              <w:t xml:space="preserve"> «СОШ» с. Визинга  от __.__.2022</w:t>
            </w:r>
            <w:bookmarkStart w:id="0" w:name="_GoBack"/>
            <w:bookmarkEnd w:id="0"/>
            <w:r w:rsidRPr="00BA5284">
              <w:rPr>
                <w:rFonts w:ascii="Times New Roman" w:hAnsi="Times New Roman" w:cs="Times New Roman"/>
                <w:sz w:val="28"/>
                <w:szCs w:val="28"/>
              </w:rPr>
              <w:t xml:space="preserve"> г. № __/__ - од</w:t>
            </w:r>
          </w:p>
        </w:tc>
      </w:tr>
    </w:tbl>
    <w:p w:rsidR="008E6D5B" w:rsidRPr="00BA5284" w:rsidRDefault="008E6D5B" w:rsidP="00BA5284">
      <w:pPr>
        <w:rPr>
          <w:rFonts w:ascii="Times New Roman" w:hAnsi="Times New Roman" w:cs="Times New Roman"/>
          <w:sz w:val="28"/>
          <w:szCs w:val="28"/>
        </w:rPr>
      </w:pPr>
    </w:p>
    <w:p w:rsidR="008E6D5B" w:rsidRPr="00BA5284" w:rsidRDefault="008E6D5B" w:rsidP="00BA5284">
      <w:pPr>
        <w:rPr>
          <w:rFonts w:ascii="Times New Roman" w:hAnsi="Times New Roman" w:cs="Times New Roman"/>
          <w:sz w:val="28"/>
          <w:szCs w:val="28"/>
        </w:rPr>
      </w:pPr>
    </w:p>
    <w:p w:rsidR="008E6D5B" w:rsidRPr="00BA5284" w:rsidRDefault="008E6D5B" w:rsidP="00BA5284">
      <w:pPr>
        <w:rPr>
          <w:rFonts w:ascii="Times New Roman" w:hAnsi="Times New Roman" w:cs="Times New Roman"/>
          <w:sz w:val="28"/>
          <w:szCs w:val="28"/>
        </w:rPr>
      </w:pPr>
    </w:p>
    <w:p w:rsidR="008E6D5B" w:rsidRPr="00BA5284" w:rsidRDefault="008E6D5B" w:rsidP="00BA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84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</w:t>
      </w:r>
      <w:r w:rsidR="003D231A" w:rsidRPr="00BA5284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8E6D5B" w:rsidRPr="00BA5284" w:rsidRDefault="008E6D5B" w:rsidP="00BA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84">
        <w:rPr>
          <w:rFonts w:ascii="Times New Roman" w:hAnsi="Times New Roman" w:cs="Times New Roman"/>
          <w:b/>
          <w:sz w:val="28"/>
          <w:szCs w:val="28"/>
        </w:rPr>
        <w:t>7-9 класс (основное общее образование)</w:t>
      </w:r>
    </w:p>
    <w:p w:rsidR="008E6D5B" w:rsidRPr="00BA5284" w:rsidRDefault="008E6D5B" w:rsidP="00BA5284">
      <w:pPr>
        <w:rPr>
          <w:rFonts w:ascii="Times New Roman" w:hAnsi="Times New Roman" w:cs="Times New Roman"/>
          <w:sz w:val="28"/>
          <w:szCs w:val="28"/>
        </w:rPr>
      </w:pPr>
    </w:p>
    <w:p w:rsidR="00BA5284" w:rsidRDefault="00BA5284" w:rsidP="00BA5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изучения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BA5284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5284">
        <w:rPr>
          <w:rFonts w:ascii="Times New Roman" w:hAnsi="Times New Roman" w:cs="Times New Roman"/>
          <w:sz w:val="28"/>
          <w:szCs w:val="28"/>
        </w:rPr>
        <w:t xml:space="preserve">-9 классы), составлена в соответствии с положениями </w:t>
      </w:r>
    </w:p>
    <w:p w:rsidR="00BA5284" w:rsidRDefault="00BA5284" w:rsidP="00BA5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1. Федерального государственного образовательного стандарта среднего общего</w:t>
      </w:r>
      <w:r w:rsidR="00092DB0">
        <w:rPr>
          <w:rFonts w:ascii="Times New Roman" w:hAnsi="Times New Roman" w:cs="Times New Roman"/>
          <w:sz w:val="28"/>
          <w:szCs w:val="28"/>
        </w:rPr>
        <w:t xml:space="preserve"> </w:t>
      </w:r>
      <w:r w:rsidRPr="00BA5284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BA5284" w:rsidRDefault="00BA5284" w:rsidP="00BA5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2. Примерной основной образовательной программы основного общего образования по </w:t>
      </w:r>
      <w:r w:rsidR="00A53840">
        <w:rPr>
          <w:rFonts w:ascii="Times New Roman" w:hAnsi="Times New Roman" w:cs="Times New Roman"/>
          <w:sz w:val="28"/>
          <w:szCs w:val="28"/>
        </w:rPr>
        <w:t>физике</w:t>
      </w:r>
      <w:r w:rsidRPr="00BA5284">
        <w:rPr>
          <w:rFonts w:ascii="Times New Roman" w:hAnsi="Times New Roman" w:cs="Times New Roman"/>
          <w:sz w:val="28"/>
          <w:szCs w:val="28"/>
        </w:rPr>
        <w:t xml:space="preserve"> на базовом уровне. </w:t>
      </w:r>
    </w:p>
    <w:p w:rsidR="008E6D5B" w:rsidRPr="00BA5284" w:rsidRDefault="00BA5284" w:rsidP="00BA5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3. Основной образовательной программы основного общего образования МБОУ «СОШ» с. </w:t>
      </w:r>
      <w:r>
        <w:rPr>
          <w:rFonts w:ascii="Times New Roman" w:hAnsi="Times New Roman" w:cs="Times New Roman"/>
          <w:sz w:val="28"/>
          <w:szCs w:val="28"/>
        </w:rPr>
        <w:t>Визинга</w:t>
      </w:r>
    </w:p>
    <w:p w:rsidR="008E6D5B" w:rsidRPr="00BA5284" w:rsidRDefault="008E6D5B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.</w:t>
      </w:r>
    </w:p>
    <w:p w:rsidR="008E6D5B" w:rsidRPr="00BA5284" w:rsidRDefault="008E6D5B" w:rsidP="00BA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84"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8E6D5B" w:rsidRPr="00BA5284" w:rsidRDefault="008E6D5B" w:rsidP="00BA52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Учебники:  </w:t>
      </w:r>
    </w:p>
    <w:p w:rsidR="008E6D5B" w:rsidRPr="00BA5284" w:rsidRDefault="008E6D5B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Физика.  7 класс Пёрышкин А.В.: Учебник для общеобразовательных учреждений - М., Дрофа 2009 – 13-е издание; </w:t>
      </w:r>
    </w:p>
    <w:p w:rsidR="008E6D5B" w:rsidRPr="00BA5284" w:rsidRDefault="008E6D5B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Физика.  8 класс Пёрышкин А.В.: Учебник для общеобразовательных учреждений - М., Дрофа 2008 – 11-е издание; </w:t>
      </w:r>
    </w:p>
    <w:p w:rsidR="008E6D5B" w:rsidRPr="00BA5284" w:rsidRDefault="008E6D5B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lastRenderedPageBreak/>
        <w:t>Физика.  9 класс Пёрышкин А.В.: Учебник для общеобразовательных учреждений - М., Дрофа 2006 – 11-е издание</w:t>
      </w:r>
    </w:p>
    <w:p w:rsidR="008E6D5B" w:rsidRPr="00BA5284" w:rsidRDefault="008E6D5B" w:rsidP="00BA52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Сборник вопросов и задач по физике:</w:t>
      </w:r>
    </w:p>
    <w:p w:rsidR="008E6D5B" w:rsidRPr="00BA5284" w:rsidRDefault="008E6D5B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Сборник вопросов и задач по физике у</w:t>
      </w:r>
      <w:r w:rsidR="00BA5284">
        <w:rPr>
          <w:rFonts w:ascii="Times New Roman" w:hAnsi="Times New Roman" w:cs="Times New Roman"/>
          <w:sz w:val="28"/>
          <w:szCs w:val="28"/>
        </w:rPr>
        <w:t>чебникам А. В. Перышкина и др</w:t>
      </w:r>
      <w:r w:rsidRPr="00BA5284">
        <w:rPr>
          <w:rFonts w:ascii="Times New Roman" w:hAnsi="Times New Roman" w:cs="Times New Roman"/>
          <w:sz w:val="28"/>
          <w:szCs w:val="28"/>
        </w:rPr>
        <w:t xml:space="preserve">. 7-9 </w:t>
      </w:r>
      <w:proofErr w:type="spellStart"/>
      <w:r w:rsidRPr="00BA52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5284">
        <w:rPr>
          <w:rFonts w:ascii="Times New Roman" w:hAnsi="Times New Roman" w:cs="Times New Roman"/>
          <w:sz w:val="28"/>
          <w:szCs w:val="28"/>
        </w:rPr>
        <w:t xml:space="preserve">. / Составитель Г. А. </w:t>
      </w:r>
      <w:r w:rsidR="003D231A" w:rsidRPr="00BA5284">
        <w:rPr>
          <w:rFonts w:ascii="Times New Roman" w:hAnsi="Times New Roman" w:cs="Times New Roman"/>
          <w:sz w:val="28"/>
          <w:szCs w:val="28"/>
        </w:rPr>
        <w:t>Лонцева. -</w:t>
      </w:r>
      <w:r w:rsidRPr="00BA5284">
        <w:rPr>
          <w:rFonts w:ascii="Times New Roman" w:hAnsi="Times New Roman" w:cs="Times New Roman"/>
          <w:sz w:val="28"/>
          <w:szCs w:val="28"/>
        </w:rPr>
        <w:t>7-е изд.-М.: Экзамен, 2017</w:t>
      </w:r>
    </w:p>
    <w:p w:rsidR="008E6D5B" w:rsidRPr="00BA5284" w:rsidRDefault="008E6D5B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Сборник вопросов и задач по физике к учебнику А. В. Перыш</w:t>
      </w:r>
      <w:r w:rsidR="00FC5DDA" w:rsidRPr="00BA5284">
        <w:rPr>
          <w:rFonts w:ascii="Times New Roman" w:hAnsi="Times New Roman" w:cs="Times New Roman"/>
          <w:sz w:val="28"/>
          <w:szCs w:val="28"/>
        </w:rPr>
        <w:t>ки</w:t>
      </w:r>
      <w:r w:rsidRPr="00BA5284">
        <w:rPr>
          <w:rFonts w:ascii="Times New Roman" w:hAnsi="Times New Roman" w:cs="Times New Roman"/>
          <w:sz w:val="28"/>
          <w:szCs w:val="28"/>
        </w:rPr>
        <w:t xml:space="preserve">на 8 класс/ </w:t>
      </w:r>
      <w:r w:rsidR="00FC5DDA" w:rsidRPr="00BA5284">
        <w:rPr>
          <w:rFonts w:ascii="Times New Roman" w:hAnsi="Times New Roman" w:cs="Times New Roman"/>
          <w:sz w:val="28"/>
          <w:szCs w:val="28"/>
        </w:rPr>
        <w:t>составители А. Е. Марон, Е. А. Марон, С. В. Позойский, М. «Дрофа», 2019.</w:t>
      </w:r>
    </w:p>
    <w:p w:rsidR="00FC5DDA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Сборник вопросов и задач по физике к учебнику А. В. Перышкина 9 класс/ составители А. Е. Марон, Е. А. Марон, С. В. Позойский, М. «Дрофа», 2019.</w:t>
      </w:r>
    </w:p>
    <w:p w:rsidR="00FC5DDA" w:rsidRPr="00BA5284" w:rsidRDefault="00FC5DDA" w:rsidP="00BA52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Контрольные и самостоятельные работы по физике:</w:t>
      </w:r>
    </w:p>
    <w:p w:rsidR="00FC5DDA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Контрольные и самостоятельные работы по физике к учебнику А. В. Перышкина 7 класс/ составители А. Е. Марон, Е. А. Марон, М. «Дрофа», 2016.</w:t>
      </w:r>
    </w:p>
    <w:p w:rsidR="00FC5DDA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Контрольные и самостоятельные работы по физике к учебнику А. В. Перышкина 8 класс/ составители, О. И. Громцева М. «Экзамен», 2017.</w:t>
      </w:r>
    </w:p>
    <w:p w:rsidR="00FC5DDA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Контрольные и самостоятельные работы по физике к учебнику А. В. Перышкина 9 класс/ составители, О. И. Громцева М. «Экзамен», 2017.</w:t>
      </w:r>
    </w:p>
    <w:p w:rsidR="00FC5DDA" w:rsidRPr="00BA5284" w:rsidRDefault="00FC5DDA" w:rsidP="00BA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84">
        <w:rPr>
          <w:rFonts w:ascii="Times New Roman" w:hAnsi="Times New Roman" w:cs="Times New Roman"/>
          <w:b/>
          <w:sz w:val="28"/>
          <w:szCs w:val="28"/>
        </w:rPr>
        <w:t>Место предмета учебном плане</w:t>
      </w:r>
    </w:p>
    <w:p w:rsidR="00FC5DDA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Структуризация представленной программы осуществлена в соответствии с Примерным учебным планом, согласно которому на изучение курса физики на базовом уровне отводится </w:t>
      </w:r>
      <w:r w:rsidR="00747706">
        <w:rPr>
          <w:rFonts w:ascii="Times New Roman" w:hAnsi="Times New Roman" w:cs="Times New Roman"/>
          <w:sz w:val="28"/>
          <w:szCs w:val="28"/>
        </w:rPr>
        <w:t>242</w:t>
      </w:r>
      <w:r w:rsidR="00BA5284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BA528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206"/>
        <w:gridCol w:w="3272"/>
        <w:gridCol w:w="3140"/>
      </w:tblGrid>
      <w:tr w:rsidR="00FC5DDA" w:rsidRPr="00BA5284" w:rsidTr="00FC5DDA"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DDA" w:rsidRPr="00BA5284" w:rsidTr="00FC5DDA"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DDA" w:rsidRPr="00BA5284" w:rsidTr="00FC5DDA"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DDA" w:rsidRPr="00BA5284" w:rsidTr="00FC5DDA"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6" w:type="dxa"/>
          </w:tcPr>
          <w:p w:rsidR="00FC5DDA" w:rsidRPr="00BA5284" w:rsidRDefault="00747706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46" w:type="dxa"/>
          </w:tcPr>
          <w:p w:rsidR="00FC5DDA" w:rsidRPr="00BA5284" w:rsidRDefault="00FC5DDA" w:rsidP="00BA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284" w:rsidRPr="00BA5284" w:rsidRDefault="00FC5DDA" w:rsidP="00BA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84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BA5284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достижение школьниками планируемых результатов (знания, умения, компетенции), определяемых личностными, общественными потребностями и возможностями обучающихся старшего возраста. </w:t>
      </w:r>
    </w:p>
    <w:p w:rsidR="00BA5284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В рабочей программе: </w:t>
      </w:r>
    </w:p>
    <w:p w:rsidR="00BA5284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lastRenderedPageBreak/>
        <w:t xml:space="preserve">— конкретизируются планируемые результаты освоения курса </w:t>
      </w:r>
      <w:r w:rsidR="00BA5284" w:rsidRPr="00BA5284">
        <w:rPr>
          <w:rFonts w:ascii="Times New Roman" w:hAnsi="Times New Roman" w:cs="Times New Roman"/>
          <w:sz w:val="28"/>
          <w:szCs w:val="28"/>
        </w:rPr>
        <w:t>физики</w:t>
      </w:r>
      <w:r w:rsidRPr="00BA5284">
        <w:rPr>
          <w:rFonts w:ascii="Times New Roman" w:hAnsi="Times New Roman" w:cs="Times New Roman"/>
          <w:sz w:val="28"/>
          <w:szCs w:val="28"/>
        </w:rPr>
        <w:t xml:space="preserve"> на базовом уровне в </w:t>
      </w:r>
      <w:r w:rsidR="00BA5284" w:rsidRPr="00BA5284">
        <w:rPr>
          <w:rFonts w:ascii="Times New Roman" w:hAnsi="Times New Roman" w:cs="Times New Roman"/>
          <w:sz w:val="28"/>
          <w:szCs w:val="28"/>
        </w:rPr>
        <w:t>7</w:t>
      </w:r>
      <w:r w:rsidRPr="00BA5284">
        <w:rPr>
          <w:rFonts w:ascii="Times New Roman" w:hAnsi="Times New Roman" w:cs="Times New Roman"/>
          <w:sz w:val="28"/>
          <w:szCs w:val="28"/>
        </w:rPr>
        <w:t xml:space="preserve">-9 классах; </w:t>
      </w:r>
    </w:p>
    <w:p w:rsidR="00BA5284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>— раскрывается содержание курса, с примерным распределением учебных часов по тематическим</w:t>
      </w:r>
      <w:r w:rsidR="00BA5284" w:rsidRPr="00BA5284">
        <w:rPr>
          <w:rFonts w:ascii="Times New Roman" w:hAnsi="Times New Roman" w:cs="Times New Roman"/>
          <w:sz w:val="28"/>
          <w:szCs w:val="28"/>
        </w:rPr>
        <w:t xml:space="preserve"> </w:t>
      </w:r>
      <w:r w:rsidRPr="00BA5284">
        <w:rPr>
          <w:rFonts w:ascii="Times New Roman" w:hAnsi="Times New Roman" w:cs="Times New Roman"/>
          <w:sz w:val="28"/>
          <w:szCs w:val="28"/>
        </w:rPr>
        <w:t xml:space="preserve">разделам и предметные результаты; </w:t>
      </w:r>
    </w:p>
    <w:p w:rsidR="00FC5DDA" w:rsidRPr="00BA5284" w:rsidRDefault="00FC5DDA" w:rsidP="00BA528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</w:rPr>
        <w:t xml:space="preserve">— приводится тематического планирование, в котором определены количество </w:t>
      </w:r>
      <w:r w:rsidR="00BA5284" w:rsidRPr="00BA5284">
        <w:rPr>
          <w:rFonts w:ascii="Times New Roman" w:hAnsi="Times New Roman" w:cs="Times New Roman"/>
          <w:sz w:val="28"/>
          <w:szCs w:val="28"/>
        </w:rPr>
        <w:t>учебных часов</w:t>
      </w:r>
      <w:r w:rsidRPr="00BA5284">
        <w:rPr>
          <w:rFonts w:ascii="Times New Roman" w:hAnsi="Times New Roman" w:cs="Times New Roman"/>
          <w:sz w:val="28"/>
          <w:szCs w:val="28"/>
        </w:rPr>
        <w:t>,</w:t>
      </w:r>
      <w:r w:rsidR="00BA5284" w:rsidRPr="00BA5284">
        <w:rPr>
          <w:rFonts w:ascii="Times New Roman" w:hAnsi="Times New Roman" w:cs="Times New Roman"/>
          <w:sz w:val="28"/>
          <w:szCs w:val="28"/>
        </w:rPr>
        <w:t xml:space="preserve"> </w:t>
      </w:r>
      <w:r w:rsidRPr="00BA5284">
        <w:rPr>
          <w:rFonts w:ascii="Times New Roman" w:hAnsi="Times New Roman" w:cs="Times New Roman"/>
          <w:sz w:val="28"/>
          <w:szCs w:val="28"/>
        </w:rPr>
        <w:t>отводимых на изучение каждого раздела.</w:t>
      </w:r>
    </w:p>
    <w:p w:rsidR="00BA5284" w:rsidRPr="00BA5284" w:rsidRDefault="00BA5284" w:rsidP="00BA52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5284" w:rsidRPr="00BA5284" w:rsidSect="008A6B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651"/>
    <w:multiLevelType w:val="hybridMultilevel"/>
    <w:tmpl w:val="77406326"/>
    <w:lvl w:ilvl="0" w:tplc="14D812B0">
      <w:start w:val="1"/>
      <w:numFmt w:val="bullet"/>
      <w:lvlText w:val=""/>
      <w:lvlJc w:val="left"/>
      <w:pPr>
        <w:tabs>
          <w:tab w:val="num" w:pos="35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F7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73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42218A"/>
    <w:multiLevelType w:val="hybridMultilevel"/>
    <w:tmpl w:val="92649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53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E83EA1"/>
    <w:multiLevelType w:val="hybridMultilevel"/>
    <w:tmpl w:val="5FDC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030A"/>
    <w:multiLevelType w:val="hybridMultilevel"/>
    <w:tmpl w:val="9DDC8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01503B"/>
    <w:multiLevelType w:val="hybridMultilevel"/>
    <w:tmpl w:val="8098BEE2"/>
    <w:lvl w:ilvl="0" w:tplc="E5B87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B"/>
    <w:rsid w:val="00092DB0"/>
    <w:rsid w:val="003D231A"/>
    <w:rsid w:val="006145E9"/>
    <w:rsid w:val="00747706"/>
    <w:rsid w:val="008E6D5B"/>
    <w:rsid w:val="00A53840"/>
    <w:rsid w:val="00BA5284"/>
    <w:rsid w:val="00E86CE0"/>
    <w:rsid w:val="00F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215E"/>
  <w15:chartTrackingRefBased/>
  <w15:docId w15:val="{F8A32EBF-5E02-4BD6-941E-8B135801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5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дедиатека16</cp:lastModifiedBy>
  <cp:revision>6</cp:revision>
  <dcterms:created xsi:type="dcterms:W3CDTF">2021-11-05T11:28:00Z</dcterms:created>
  <dcterms:modified xsi:type="dcterms:W3CDTF">2022-11-03T07:49:00Z</dcterms:modified>
</cp:coreProperties>
</file>